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F6" w:rsidRDefault="00DF48BF">
      <w:pPr>
        <w:jc w:val="center"/>
        <w:rPr>
          <w:rStyle w:val="NormalCharacter"/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Style w:val="NormalCharacter"/>
          <w:rFonts w:ascii="宋体" w:hAnsi="宋体" w:cs="宋体"/>
          <w:b/>
          <w:bCs/>
          <w:color w:val="000000"/>
          <w:kern w:val="0"/>
          <w:sz w:val="44"/>
          <w:szCs w:val="44"/>
        </w:rPr>
        <w:t>采购询价通知书</w:t>
      </w:r>
    </w:p>
    <w:p w:rsidR="002B44F6" w:rsidRDefault="002B44F6">
      <w:pPr>
        <w:spacing w:line="500" w:lineRule="exact"/>
        <w:jc w:val="left"/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2B44F6" w:rsidRPr="007949E2" w:rsidRDefault="00DF48BF" w:rsidP="007949E2">
      <w:pPr>
        <w:spacing w:line="560" w:lineRule="exact"/>
        <w:ind w:firstLineChars="200" w:firstLine="640"/>
        <w:contextualSpacing/>
        <w:jc w:val="left"/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依据</w:t>
      </w:r>
      <w:r w:rsidR="007949E2"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成都市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新津</w:t>
      </w:r>
      <w:r w:rsidR="007949E2"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区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卫健局要求，我中心拟对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  <w:u w:val="single"/>
        </w:rPr>
        <w:t>慢病示范区复评点位打造物品（一批）</w:t>
      </w:r>
      <w:bookmarkStart w:id="0" w:name="_GoBack"/>
      <w:bookmarkEnd w:id="0"/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进行公开询价采购，欢迎具备投标资格单位参与本次询价采购活动。</w:t>
      </w:r>
    </w:p>
    <w:p w:rsidR="002B44F6" w:rsidRPr="007949E2" w:rsidRDefault="00DF48BF" w:rsidP="007949E2">
      <w:pPr>
        <w:spacing w:line="560" w:lineRule="exact"/>
        <w:ind w:firstLineChars="200" w:firstLine="640"/>
        <w:contextualSpacing/>
        <w:jc w:val="left"/>
        <w:rPr>
          <w:rStyle w:val="NormalCharacter"/>
          <w:rFonts w:ascii="仿宋_GB2312" w:eastAsia="仿宋_GB2312" w:hAnsi="黑体" w:hint="eastAsia"/>
          <w:color w:val="000000"/>
          <w:kern w:val="0"/>
          <w:sz w:val="32"/>
          <w:szCs w:val="32"/>
        </w:rPr>
      </w:pPr>
      <w:r w:rsidRPr="007949E2">
        <w:rPr>
          <w:rStyle w:val="NormalCharacter"/>
          <w:rFonts w:ascii="仿宋_GB2312" w:eastAsia="仿宋_GB2312" w:hAnsi="黑体" w:hint="eastAsia"/>
          <w:color w:val="000000"/>
          <w:kern w:val="0"/>
          <w:sz w:val="32"/>
          <w:szCs w:val="32"/>
        </w:rPr>
        <w:t>一、采购内容</w:t>
      </w:r>
    </w:p>
    <w:p w:rsidR="002B44F6" w:rsidRPr="007949E2" w:rsidRDefault="00DF48BF" w:rsidP="007949E2">
      <w:pPr>
        <w:spacing w:line="560" w:lineRule="exact"/>
        <w:ind w:firstLineChars="200" w:firstLine="643"/>
        <w:contextualSpacing/>
        <w:jc w:val="left"/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7949E2">
        <w:rPr>
          <w:rStyle w:val="NormalCharacter"/>
          <w:rFonts w:ascii="仿宋_GB2312" w:eastAsia="仿宋_GB2312" w:hAnsi="仿宋" w:hint="eastAsia"/>
          <w:b/>
          <w:color w:val="000000"/>
          <w:kern w:val="0"/>
          <w:sz w:val="32"/>
          <w:szCs w:val="32"/>
        </w:rPr>
        <w:t>1</w:t>
      </w:r>
      <w:r w:rsidRPr="007949E2">
        <w:rPr>
          <w:rStyle w:val="NormalCharacter"/>
          <w:rFonts w:ascii="仿宋_GB2312" w:eastAsia="仿宋_GB2312" w:hAnsi="仿宋" w:hint="eastAsia"/>
          <w:b/>
          <w:color w:val="000000"/>
          <w:kern w:val="0"/>
          <w:sz w:val="32"/>
          <w:szCs w:val="32"/>
        </w:rPr>
        <w:t>、项目名称：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  <w:u w:val="single"/>
        </w:rPr>
        <w:t>慢病示范区复评点位打造物品采购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。本询价最低价中标。</w:t>
      </w:r>
    </w:p>
    <w:p w:rsidR="002B44F6" w:rsidRPr="007949E2" w:rsidRDefault="00DF48BF" w:rsidP="007949E2">
      <w:pPr>
        <w:spacing w:line="560" w:lineRule="exact"/>
        <w:ind w:firstLineChars="200" w:firstLine="643"/>
        <w:contextualSpacing/>
        <w:jc w:val="left"/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7949E2">
        <w:rPr>
          <w:rStyle w:val="NormalCharacter"/>
          <w:rFonts w:ascii="仿宋_GB2312" w:eastAsia="仿宋_GB2312" w:hAnsi="仿宋" w:hint="eastAsia"/>
          <w:b/>
          <w:color w:val="000000"/>
          <w:kern w:val="0"/>
          <w:sz w:val="32"/>
          <w:szCs w:val="32"/>
        </w:rPr>
        <w:t>2</w:t>
      </w:r>
      <w:r w:rsidRPr="007949E2">
        <w:rPr>
          <w:rStyle w:val="NormalCharacter"/>
          <w:rFonts w:ascii="仿宋_GB2312" w:eastAsia="仿宋_GB2312" w:hAnsi="仿宋" w:hint="eastAsia"/>
          <w:b/>
          <w:color w:val="000000"/>
          <w:kern w:val="0"/>
          <w:sz w:val="32"/>
          <w:szCs w:val="32"/>
        </w:rPr>
        <w:t>、采购范围：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按照采购人的要求提供相关服务等。</w:t>
      </w:r>
    </w:p>
    <w:p w:rsidR="002B44F6" w:rsidRPr="007949E2" w:rsidRDefault="00DF48BF" w:rsidP="007949E2">
      <w:pPr>
        <w:spacing w:line="560" w:lineRule="exact"/>
        <w:ind w:firstLineChars="200" w:firstLine="643"/>
        <w:contextualSpacing/>
        <w:jc w:val="left"/>
        <w:rPr>
          <w:rStyle w:val="NormalCharacter"/>
          <w:rFonts w:ascii="仿宋_GB2312" w:eastAsia="仿宋_GB2312" w:hAnsi="仿宋" w:hint="eastAsia"/>
          <w:b/>
          <w:color w:val="000000"/>
          <w:kern w:val="0"/>
          <w:sz w:val="32"/>
          <w:szCs w:val="32"/>
        </w:rPr>
      </w:pPr>
      <w:r w:rsidRPr="007949E2">
        <w:rPr>
          <w:rStyle w:val="NormalCharacter"/>
          <w:rFonts w:ascii="仿宋_GB2312" w:eastAsia="仿宋_GB2312" w:hAnsi="仿宋" w:hint="eastAsia"/>
          <w:b/>
          <w:color w:val="000000"/>
          <w:kern w:val="0"/>
          <w:sz w:val="32"/>
          <w:szCs w:val="32"/>
        </w:rPr>
        <w:t>3</w:t>
      </w:r>
      <w:r w:rsidRPr="007949E2">
        <w:rPr>
          <w:rStyle w:val="NormalCharacter"/>
          <w:rFonts w:ascii="仿宋_GB2312" w:eastAsia="仿宋_GB2312" w:hAnsi="仿宋" w:hint="eastAsia"/>
          <w:b/>
          <w:color w:val="000000"/>
          <w:kern w:val="0"/>
          <w:sz w:val="32"/>
          <w:szCs w:val="32"/>
        </w:rPr>
        <w:t>、本招标项目招标内容</w:t>
      </w:r>
    </w:p>
    <w:tbl>
      <w:tblPr>
        <w:tblW w:w="92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6"/>
        <w:gridCol w:w="4536"/>
        <w:gridCol w:w="1559"/>
        <w:gridCol w:w="2126"/>
      </w:tblGrid>
      <w:tr w:rsidR="002B44F6" w:rsidRPr="007949E2" w:rsidTr="007949E2">
        <w:trPr>
          <w:trHeight w:val="68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DF48BF" w:rsidP="007949E2">
            <w:pPr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7949E2"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DF48BF" w:rsidP="007949E2">
            <w:pPr>
              <w:ind w:firstLine="200"/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7949E2"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招标内容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DF48BF" w:rsidP="007949E2">
            <w:pPr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7949E2"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数</w:t>
            </w:r>
            <w:r w:rsidRPr="007949E2"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DF48BF" w:rsidP="007949E2">
            <w:pPr>
              <w:ind w:firstLine="200"/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7949E2"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涉及量</w:t>
            </w:r>
          </w:p>
        </w:tc>
      </w:tr>
      <w:tr w:rsidR="002B44F6" w:rsidRPr="007949E2" w:rsidTr="007949E2">
        <w:trPr>
          <w:trHeight w:val="751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DF48BF" w:rsidP="007949E2">
            <w:pPr>
              <w:ind w:firstLine="200"/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7949E2"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DF48BF" w:rsidP="007949E2">
            <w:pPr>
              <w:ind w:firstLine="200"/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7949E2"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超声波身高体重秤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DF48BF" w:rsidP="007949E2">
            <w:pPr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7949E2"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2B44F6" w:rsidP="007949E2">
            <w:pPr>
              <w:ind w:firstLine="200"/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B44F6" w:rsidRPr="007949E2" w:rsidTr="007949E2">
        <w:trPr>
          <w:trHeight w:val="70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DF48BF" w:rsidP="007949E2">
            <w:pPr>
              <w:ind w:firstLine="200"/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7949E2"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DF48BF" w:rsidP="007949E2">
            <w:pPr>
              <w:ind w:firstLine="200"/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7949E2"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身高体重秤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DF48BF" w:rsidP="007949E2">
            <w:pPr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7949E2"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2B44F6" w:rsidP="007949E2">
            <w:pPr>
              <w:ind w:firstLine="200"/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B44F6" w:rsidRPr="007949E2" w:rsidTr="007949E2">
        <w:trPr>
          <w:trHeight w:val="68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DF48BF" w:rsidP="007949E2">
            <w:pPr>
              <w:ind w:firstLine="200"/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7949E2"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DF48BF" w:rsidP="007949E2">
            <w:pPr>
              <w:ind w:firstLine="200"/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7949E2"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家用体重秤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DF48BF" w:rsidP="007949E2">
            <w:pPr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7949E2"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2B44F6" w:rsidP="007949E2">
            <w:pPr>
              <w:ind w:firstLine="200"/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B44F6" w:rsidRPr="007949E2" w:rsidTr="007949E2">
        <w:trPr>
          <w:trHeight w:val="71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DF48BF" w:rsidP="007949E2">
            <w:pPr>
              <w:ind w:firstLine="200"/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7949E2"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DF48BF" w:rsidP="007949E2">
            <w:pPr>
              <w:ind w:firstLine="200"/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7949E2"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上臂式电子血压计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DF48BF" w:rsidP="007949E2">
            <w:pPr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7949E2"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2B44F6" w:rsidP="007949E2">
            <w:pPr>
              <w:ind w:firstLine="200"/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B44F6" w:rsidRPr="007949E2" w:rsidTr="007949E2">
        <w:trPr>
          <w:trHeight w:val="69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DF48BF" w:rsidP="007949E2">
            <w:pPr>
              <w:ind w:firstLine="200"/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7949E2"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DF48BF" w:rsidP="007949E2">
            <w:pPr>
              <w:ind w:firstLine="200"/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7949E2"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腰围尺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DF48BF" w:rsidP="007949E2">
            <w:pPr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7949E2"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Pr="007949E2" w:rsidRDefault="002B44F6" w:rsidP="007949E2">
            <w:pPr>
              <w:ind w:firstLine="200"/>
              <w:jc w:val="center"/>
              <w:rPr>
                <w:rStyle w:val="NormalCharacter"/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2B44F6" w:rsidRDefault="00DF48BF" w:rsidP="007949E2">
      <w:pPr>
        <w:spacing w:line="560" w:lineRule="exact"/>
        <w:ind w:firstLineChars="200" w:firstLine="640"/>
        <w:contextualSpacing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 w:rsidRPr="007949E2"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t>二、投标事项</w:t>
      </w:r>
    </w:p>
    <w:p w:rsidR="002B44F6" w:rsidRPr="007949E2" w:rsidRDefault="00DF48BF" w:rsidP="007949E2">
      <w:pPr>
        <w:spacing w:line="560" w:lineRule="exact"/>
        <w:ind w:firstLineChars="200" w:firstLine="640"/>
        <w:contextualSpacing/>
        <w:jc w:val="left"/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1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、请有意参与询价的单位于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  <w:u w:val="single"/>
        </w:rPr>
        <w:t xml:space="preserve"> 2020 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年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  <w:u w:val="single"/>
        </w:rPr>
        <w:t>11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月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  <w:u w:val="single"/>
        </w:rPr>
        <w:t>18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日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2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：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30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前到</w:t>
      </w:r>
      <w:r w:rsidRPr="007949E2">
        <w:rPr>
          <w:rStyle w:val="NormalCharacter"/>
          <w:rFonts w:ascii="仿宋_GB2312" w:eastAsia="仿宋_GB2312" w:hAnsi="仿宋" w:hint="eastAsia"/>
          <w:sz w:val="32"/>
          <w:szCs w:val="32"/>
        </w:rPr>
        <w:t>新津区疾病预防控制中心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投标，咨询电话：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028-82514120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。</w:t>
      </w:r>
    </w:p>
    <w:p w:rsidR="002B44F6" w:rsidRPr="007949E2" w:rsidRDefault="00DF48BF" w:rsidP="007949E2">
      <w:pPr>
        <w:spacing w:line="560" w:lineRule="exact"/>
        <w:ind w:firstLineChars="200" w:firstLine="643"/>
        <w:contextualSpacing/>
        <w:jc w:val="left"/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7949E2">
        <w:rPr>
          <w:rStyle w:val="NormalCharacter"/>
          <w:rFonts w:ascii="仿宋_GB2312" w:eastAsia="仿宋_GB2312" w:hAnsi="仿宋" w:hint="eastAsia"/>
          <w:b/>
          <w:color w:val="000000"/>
          <w:kern w:val="0"/>
          <w:sz w:val="32"/>
          <w:szCs w:val="32"/>
        </w:rPr>
        <w:lastRenderedPageBreak/>
        <w:t>2</w:t>
      </w:r>
      <w:r w:rsidRPr="007949E2">
        <w:rPr>
          <w:rStyle w:val="NormalCharacter"/>
          <w:rFonts w:ascii="仿宋_GB2312" w:eastAsia="仿宋_GB2312" w:hAnsi="仿宋" w:hint="eastAsia"/>
          <w:b/>
          <w:color w:val="000000"/>
          <w:kern w:val="0"/>
          <w:sz w:val="32"/>
          <w:szCs w:val="32"/>
        </w:rPr>
        <w:t>、投标资料：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附公司营业执照、机构代码证、资质证等相关资料复印件，投标时须填写《投标人报名登记表》，投标报名表格式见附件。</w:t>
      </w:r>
    </w:p>
    <w:p w:rsidR="002B44F6" w:rsidRPr="007949E2" w:rsidRDefault="00DF48BF" w:rsidP="007949E2">
      <w:pPr>
        <w:spacing w:line="560" w:lineRule="exact"/>
        <w:ind w:firstLineChars="200" w:firstLine="643"/>
        <w:contextualSpacing/>
        <w:jc w:val="left"/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7949E2">
        <w:rPr>
          <w:rStyle w:val="NormalCharacter"/>
          <w:rFonts w:ascii="仿宋_GB2312" w:eastAsia="仿宋_GB2312" w:hAnsi="仿宋" w:hint="eastAsia"/>
          <w:b/>
          <w:color w:val="000000"/>
          <w:kern w:val="0"/>
          <w:sz w:val="32"/>
          <w:szCs w:val="32"/>
        </w:rPr>
        <w:t>3</w:t>
      </w:r>
      <w:r w:rsidRPr="007949E2">
        <w:rPr>
          <w:rStyle w:val="NormalCharacter"/>
          <w:rFonts w:ascii="仿宋_GB2312" w:eastAsia="仿宋_GB2312" w:hAnsi="仿宋" w:hint="eastAsia"/>
          <w:b/>
          <w:color w:val="000000"/>
          <w:kern w:val="0"/>
          <w:sz w:val="32"/>
          <w:szCs w:val="32"/>
        </w:rPr>
        <w:t>、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标书投递截止时间为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  <w:u w:val="single"/>
        </w:rPr>
        <w:t xml:space="preserve"> 2020 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年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  <w:u w:val="single"/>
        </w:rPr>
        <w:t>11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月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  <w:u w:val="single"/>
        </w:rPr>
        <w:t>18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日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2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：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30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点前送达</w:t>
      </w:r>
      <w:r w:rsidRPr="007949E2">
        <w:rPr>
          <w:rStyle w:val="NormalCharacter"/>
          <w:rFonts w:ascii="仿宋_GB2312" w:eastAsia="仿宋_GB2312" w:hAnsi="仿宋" w:hint="eastAsia"/>
          <w:sz w:val="32"/>
          <w:szCs w:val="32"/>
        </w:rPr>
        <w:t>新津区疾病预防控制中心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。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</w:t>
      </w:r>
    </w:p>
    <w:p w:rsidR="002B44F6" w:rsidRPr="007949E2" w:rsidRDefault="00DF48BF" w:rsidP="007949E2">
      <w:pPr>
        <w:spacing w:line="560" w:lineRule="exact"/>
        <w:ind w:firstLineChars="200" w:firstLine="643"/>
        <w:contextualSpacing/>
        <w:jc w:val="left"/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7949E2">
        <w:rPr>
          <w:rStyle w:val="NormalCharacter"/>
          <w:rFonts w:ascii="仿宋_GB2312" w:eastAsia="仿宋_GB2312" w:hAnsi="仿宋" w:hint="eastAsia"/>
          <w:b/>
          <w:color w:val="000000"/>
          <w:kern w:val="0"/>
          <w:sz w:val="32"/>
          <w:szCs w:val="32"/>
        </w:rPr>
        <w:t>4</w:t>
      </w:r>
      <w:r w:rsidRPr="007949E2">
        <w:rPr>
          <w:rStyle w:val="NormalCharacter"/>
          <w:rFonts w:ascii="仿宋_GB2312" w:eastAsia="仿宋_GB2312" w:hAnsi="仿宋" w:hint="eastAsia"/>
          <w:b/>
          <w:color w:val="000000"/>
          <w:kern w:val="0"/>
          <w:sz w:val="32"/>
          <w:szCs w:val="32"/>
        </w:rPr>
        <w:t>、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投标单位所提供的文字资料一律不予退还，仅作为投标单位竞标所用，采购人对所有资料不负任何责任。</w:t>
      </w:r>
    </w:p>
    <w:p w:rsidR="007949E2" w:rsidRPr="007949E2" w:rsidRDefault="007949E2" w:rsidP="007949E2">
      <w:pPr>
        <w:spacing w:line="560" w:lineRule="exact"/>
        <w:ind w:firstLine="200"/>
        <w:contextualSpacing/>
        <w:jc w:val="left"/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</w:pPr>
    </w:p>
    <w:p w:rsidR="007949E2" w:rsidRPr="007949E2" w:rsidRDefault="007949E2" w:rsidP="007949E2">
      <w:pPr>
        <w:spacing w:line="460" w:lineRule="exact"/>
        <w:ind w:firstLineChars="200" w:firstLine="640"/>
        <w:jc w:val="left"/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附件：成都市</w:t>
      </w:r>
      <w:r w:rsidRPr="007949E2">
        <w:rPr>
          <w:rStyle w:val="NormalCharacter"/>
          <w:rFonts w:ascii="仿宋_GB2312" w:eastAsia="仿宋_GB2312" w:hAnsi="仿宋" w:hint="eastAsia"/>
          <w:sz w:val="32"/>
          <w:szCs w:val="32"/>
        </w:rPr>
        <w:t>新津区疾病预防控制中心采购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报名表</w:t>
      </w:r>
    </w:p>
    <w:p w:rsidR="007949E2" w:rsidRPr="007949E2" w:rsidRDefault="007949E2" w:rsidP="007949E2">
      <w:pPr>
        <w:spacing w:line="560" w:lineRule="exact"/>
        <w:ind w:firstLine="200"/>
        <w:contextualSpacing/>
        <w:jc w:val="left"/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</w:pPr>
    </w:p>
    <w:p w:rsidR="007949E2" w:rsidRPr="007949E2" w:rsidRDefault="007949E2" w:rsidP="007949E2">
      <w:pPr>
        <w:spacing w:line="560" w:lineRule="exact"/>
        <w:ind w:firstLine="200"/>
        <w:contextualSpacing/>
        <w:jc w:val="left"/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</w:pPr>
    </w:p>
    <w:p w:rsidR="007949E2" w:rsidRPr="007949E2" w:rsidRDefault="007949E2" w:rsidP="007949E2">
      <w:pPr>
        <w:spacing w:line="560" w:lineRule="exact"/>
        <w:ind w:firstLine="200"/>
        <w:contextualSpacing/>
        <w:jc w:val="left"/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</w:pPr>
    </w:p>
    <w:p w:rsidR="002B44F6" w:rsidRPr="007949E2" w:rsidRDefault="00DF48BF" w:rsidP="007949E2">
      <w:pPr>
        <w:spacing w:line="560" w:lineRule="exact"/>
        <w:ind w:right="640" w:firstLine="200"/>
        <w:contextualSpacing/>
        <w:jc w:val="right"/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成都市</w:t>
      </w:r>
      <w:r w:rsidRPr="007949E2">
        <w:rPr>
          <w:rStyle w:val="NormalCharacter"/>
          <w:rFonts w:ascii="仿宋_GB2312" w:eastAsia="仿宋_GB2312" w:hAnsi="仿宋" w:hint="eastAsia"/>
          <w:sz w:val="32"/>
          <w:szCs w:val="32"/>
        </w:rPr>
        <w:t>新津区疾病预防控制中心</w:t>
      </w:r>
    </w:p>
    <w:p w:rsidR="002B44F6" w:rsidRPr="007949E2" w:rsidRDefault="00DF48BF" w:rsidP="007949E2">
      <w:pPr>
        <w:spacing w:line="560" w:lineRule="exact"/>
        <w:ind w:firstLineChars="1400" w:firstLine="4480"/>
        <w:contextualSpacing/>
        <w:jc w:val="left"/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2020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年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11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月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16</w:t>
      </w:r>
      <w:r w:rsidRPr="007949E2"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日</w:t>
      </w:r>
    </w:p>
    <w:p w:rsidR="002B44F6" w:rsidRPr="007949E2" w:rsidRDefault="002B44F6" w:rsidP="007949E2">
      <w:pPr>
        <w:spacing w:line="560" w:lineRule="exact"/>
        <w:contextualSpacing/>
        <w:jc w:val="left"/>
        <w:rPr>
          <w:rStyle w:val="NormalCharacter"/>
          <w:rFonts w:ascii="仿宋_GB2312" w:eastAsia="仿宋_GB2312" w:hAnsi="宋体" w:hint="eastAsia"/>
          <w:b/>
          <w:color w:val="000000"/>
          <w:kern w:val="0"/>
          <w:sz w:val="28"/>
          <w:szCs w:val="28"/>
        </w:rPr>
      </w:pPr>
    </w:p>
    <w:p w:rsidR="007949E2" w:rsidRPr="007949E2" w:rsidRDefault="007949E2">
      <w:pPr>
        <w:spacing w:line="460" w:lineRule="exact"/>
        <w:jc w:val="left"/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</w:pPr>
    </w:p>
    <w:p w:rsidR="007949E2" w:rsidRDefault="007949E2">
      <w:pPr>
        <w:spacing w:line="460" w:lineRule="exact"/>
        <w:jc w:val="left"/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</w:pPr>
    </w:p>
    <w:p w:rsidR="007949E2" w:rsidRDefault="007949E2">
      <w:pPr>
        <w:spacing w:line="460" w:lineRule="exact"/>
        <w:jc w:val="left"/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</w:pPr>
    </w:p>
    <w:p w:rsidR="007949E2" w:rsidRDefault="007949E2">
      <w:pPr>
        <w:spacing w:line="460" w:lineRule="exact"/>
        <w:jc w:val="left"/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</w:pPr>
    </w:p>
    <w:p w:rsidR="007949E2" w:rsidRDefault="007949E2">
      <w:pPr>
        <w:spacing w:line="460" w:lineRule="exact"/>
        <w:jc w:val="left"/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</w:pPr>
    </w:p>
    <w:p w:rsidR="007949E2" w:rsidRDefault="007949E2">
      <w:pPr>
        <w:spacing w:line="460" w:lineRule="exact"/>
        <w:jc w:val="left"/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</w:pPr>
    </w:p>
    <w:p w:rsidR="007949E2" w:rsidRDefault="007949E2">
      <w:pPr>
        <w:spacing w:line="460" w:lineRule="exact"/>
        <w:jc w:val="left"/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</w:pPr>
    </w:p>
    <w:p w:rsidR="007949E2" w:rsidRDefault="007949E2">
      <w:pPr>
        <w:spacing w:line="460" w:lineRule="exact"/>
        <w:jc w:val="left"/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</w:pPr>
    </w:p>
    <w:p w:rsidR="007949E2" w:rsidRDefault="007949E2">
      <w:pPr>
        <w:spacing w:line="460" w:lineRule="exact"/>
        <w:jc w:val="left"/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</w:pPr>
    </w:p>
    <w:p w:rsidR="007949E2" w:rsidRDefault="007949E2">
      <w:pPr>
        <w:spacing w:line="460" w:lineRule="exact"/>
        <w:jc w:val="left"/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</w:pPr>
    </w:p>
    <w:p w:rsidR="007949E2" w:rsidRDefault="007949E2">
      <w:pPr>
        <w:spacing w:line="460" w:lineRule="exact"/>
        <w:jc w:val="left"/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</w:pPr>
    </w:p>
    <w:p w:rsidR="002B44F6" w:rsidRDefault="00DF48BF">
      <w:pPr>
        <w:spacing w:line="460" w:lineRule="exac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 w:rsidRPr="007949E2"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lastRenderedPageBreak/>
        <w:t>附件：</w:t>
      </w:r>
      <w:r w:rsidR="007949E2">
        <w:rPr>
          <w:rStyle w:val="NormalCharacter"/>
          <w:rFonts w:ascii="黑体" w:eastAsia="黑体" w:hAnsi="黑体" w:hint="eastAsia"/>
          <w:color w:val="000000"/>
          <w:kern w:val="0"/>
          <w:sz w:val="32"/>
          <w:szCs w:val="32"/>
        </w:rPr>
        <w:t xml:space="preserve">   </w:t>
      </w:r>
      <w:r w:rsidRPr="007949E2">
        <w:rPr>
          <w:rStyle w:val="NormalCharacter"/>
          <w:rFonts w:ascii="方正小标宋简体" w:eastAsia="方正小标宋简体" w:hAnsi="仿宋" w:hint="eastAsia"/>
          <w:color w:val="000000"/>
          <w:kern w:val="0"/>
          <w:sz w:val="32"/>
          <w:szCs w:val="32"/>
        </w:rPr>
        <w:t>成都市</w:t>
      </w:r>
      <w:r w:rsidRPr="007949E2">
        <w:rPr>
          <w:rStyle w:val="NormalCharacter"/>
          <w:rFonts w:ascii="方正小标宋简体" w:eastAsia="方正小标宋简体" w:hAnsi="仿宋" w:hint="eastAsia"/>
          <w:sz w:val="32"/>
          <w:szCs w:val="32"/>
        </w:rPr>
        <w:t>新津区疾病预防控制中心采购</w:t>
      </w:r>
      <w:r w:rsidRPr="007949E2">
        <w:rPr>
          <w:rStyle w:val="NormalCharacter"/>
          <w:rFonts w:ascii="方正小标宋简体" w:eastAsia="方正小标宋简体" w:hAnsi="仿宋" w:hint="eastAsia"/>
          <w:color w:val="000000"/>
          <w:kern w:val="0"/>
          <w:sz w:val="32"/>
          <w:szCs w:val="32"/>
        </w:rPr>
        <w:t>报名表</w:t>
      </w:r>
    </w:p>
    <w:p w:rsidR="002B44F6" w:rsidRDefault="002B44F6">
      <w:pPr>
        <w:spacing w:line="460" w:lineRule="exact"/>
        <w:jc w:val="left"/>
        <w:rPr>
          <w:rStyle w:val="NormalCharacter"/>
          <w:rFonts w:ascii="仿宋" w:eastAsia="仿宋" w:hAnsi="仿宋"/>
          <w:b/>
          <w:color w:val="000000"/>
          <w:kern w:val="0"/>
          <w:sz w:val="32"/>
          <w:szCs w:val="32"/>
        </w:rPr>
      </w:pPr>
    </w:p>
    <w:tbl>
      <w:tblPr>
        <w:tblW w:w="8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85"/>
      </w:tblGrid>
      <w:tr w:rsidR="002B44F6" w:rsidTr="007949E2">
        <w:trPr>
          <w:trHeight w:val="589"/>
          <w:jc w:val="center"/>
        </w:trPr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Default="00DF48BF" w:rsidP="007949E2">
            <w:pPr>
              <w:spacing w:line="460" w:lineRule="exact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投标人全称：</w:t>
            </w: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2B44F6" w:rsidTr="007949E2">
        <w:trPr>
          <w:trHeight w:val="681"/>
          <w:jc w:val="center"/>
        </w:trPr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Default="00DF48BF" w:rsidP="007949E2">
            <w:pPr>
              <w:spacing w:line="460" w:lineRule="exact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联系人：</w:t>
            </w: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2B44F6" w:rsidTr="007949E2">
        <w:trPr>
          <w:trHeight w:val="645"/>
          <w:jc w:val="center"/>
        </w:trPr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Default="00DF48BF" w:rsidP="007949E2">
            <w:pPr>
              <w:spacing w:line="460" w:lineRule="exact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联系电话：</w:t>
            </w:r>
          </w:p>
        </w:tc>
      </w:tr>
      <w:tr w:rsidR="002B44F6" w:rsidTr="007949E2">
        <w:trPr>
          <w:trHeight w:val="595"/>
          <w:jc w:val="center"/>
        </w:trPr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Default="00DF48BF" w:rsidP="007949E2">
            <w:pPr>
              <w:spacing w:line="460" w:lineRule="exact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传真：</w:t>
            </w:r>
          </w:p>
        </w:tc>
      </w:tr>
      <w:tr w:rsidR="002B44F6" w:rsidTr="007949E2">
        <w:trPr>
          <w:trHeight w:val="687"/>
          <w:jc w:val="center"/>
        </w:trPr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Default="00DF48BF" w:rsidP="007949E2">
            <w:pPr>
              <w:spacing w:line="460" w:lineRule="exact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电子邮箱：</w:t>
            </w:r>
          </w:p>
        </w:tc>
      </w:tr>
      <w:tr w:rsidR="002B44F6" w:rsidTr="007949E2">
        <w:trPr>
          <w:trHeight w:val="651"/>
          <w:jc w:val="center"/>
        </w:trPr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Default="00DF48BF" w:rsidP="007949E2">
            <w:pPr>
              <w:spacing w:line="460" w:lineRule="exact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备注：</w:t>
            </w:r>
          </w:p>
        </w:tc>
      </w:tr>
      <w:tr w:rsidR="002B44F6" w:rsidTr="007949E2">
        <w:trPr>
          <w:trHeight w:val="601"/>
          <w:jc w:val="center"/>
        </w:trPr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Default="00DF48BF" w:rsidP="007949E2">
            <w:pPr>
              <w:spacing w:line="460" w:lineRule="exact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报名时间：</w:t>
            </w: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 xml:space="preserve">     </w:t>
            </w:r>
          </w:p>
        </w:tc>
      </w:tr>
      <w:tr w:rsidR="002B44F6" w:rsidTr="007949E2">
        <w:trPr>
          <w:trHeight w:val="551"/>
          <w:jc w:val="center"/>
        </w:trPr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Default="00DF48BF" w:rsidP="007949E2">
            <w:pPr>
              <w:spacing w:line="460" w:lineRule="exact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授权代表签字：</w:t>
            </w:r>
          </w:p>
        </w:tc>
      </w:tr>
      <w:tr w:rsidR="002B44F6" w:rsidTr="007949E2">
        <w:trPr>
          <w:jc w:val="center"/>
        </w:trPr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F6" w:rsidRDefault="00DF48BF" w:rsidP="007949E2">
            <w:pPr>
              <w:spacing w:line="460" w:lineRule="exact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7949E2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采购项目报价</w:t>
            </w: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：</w:t>
            </w:r>
          </w:p>
          <w:p w:rsidR="002B44F6" w:rsidRDefault="002B44F6" w:rsidP="007949E2">
            <w:pPr>
              <w:spacing w:line="460" w:lineRule="exact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2B44F6" w:rsidRDefault="002B44F6" w:rsidP="007949E2">
            <w:pPr>
              <w:spacing w:line="460" w:lineRule="exact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2B44F6" w:rsidRDefault="002B44F6" w:rsidP="007949E2">
            <w:pPr>
              <w:spacing w:line="460" w:lineRule="exact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</w:tbl>
    <w:p w:rsidR="002B44F6" w:rsidRDefault="002B44F6">
      <w:pPr>
        <w:shd w:val="clear" w:color="auto" w:fill="FFFFFF"/>
        <w:spacing w:before="100" w:beforeAutospacing="1" w:after="100" w:afterAutospacing="1" w:line="384" w:lineRule="auto"/>
        <w:rPr>
          <w:rStyle w:val="NormalCharacter"/>
          <w:color w:val="333333"/>
          <w:szCs w:val="21"/>
        </w:rPr>
      </w:pPr>
    </w:p>
    <w:sectPr w:rsidR="002B44F6" w:rsidSect="007949E2">
      <w:headerReference w:type="default" r:id="rId7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8BF" w:rsidRDefault="00DF48BF" w:rsidP="002B44F6">
      <w:r>
        <w:separator/>
      </w:r>
    </w:p>
  </w:endnote>
  <w:endnote w:type="continuationSeparator" w:id="1">
    <w:p w:rsidR="00DF48BF" w:rsidRDefault="00DF48BF" w:rsidP="002B4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8BF" w:rsidRDefault="00DF48BF" w:rsidP="002B44F6">
      <w:r>
        <w:separator/>
      </w:r>
    </w:p>
  </w:footnote>
  <w:footnote w:type="continuationSeparator" w:id="1">
    <w:p w:rsidR="00DF48BF" w:rsidRDefault="00DF48BF" w:rsidP="002B4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F6" w:rsidRDefault="002B44F6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0B3491"/>
    <w:rsid w:val="000B3491"/>
    <w:rsid w:val="001B4FE7"/>
    <w:rsid w:val="00267C4E"/>
    <w:rsid w:val="002B44F6"/>
    <w:rsid w:val="003A4B9C"/>
    <w:rsid w:val="00411633"/>
    <w:rsid w:val="00446CF6"/>
    <w:rsid w:val="00450A24"/>
    <w:rsid w:val="005014BA"/>
    <w:rsid w:val="00503B1F"/>
    <w:rsid w:val="00566F53"/>
    <w:rsid w:val="005956EF"/>
    <w:rsid w:val="005B3DE6"/>
    <w:rsid w:val="00746C3E"/>
    <w:rsid w:val="007949E2"/>
    <w:rsid w:val="009230EB"/>
    <w:rsid w:val="00C73397"/>
    <w:rsid w:val="00D46B11"/>
    <w:rsid w:val="00D7397F"/>
    <w:rsid w:val="00DA64F0"/>
    <w:rsid w:val="00DF48BF"/>
    <w:rsid w:val="00ED157D"/>
    <w:rsid w:val="00EE57CF"/>
    <w:rsid w:val="00F92563"/>
    <w:rsid w:val="141F6324"/>
    <w:rsid w:val="183E78D9"/>
    <w:rsid w:val="1FFF2E3A"/>
    <w:rsid w:val="274078D7"/>
    <w:rsid w:val="4A695E07"/>
    <w:rsid w:val="51A62494"/>
    <w:rsid w:val="51A717EB"/>
    <w:rsid w:val="51E80F9E"/>
    <w:rsid w:val="55EA725E"/>
    <w:rsid w:val="61990738"/>
    <w:rsid w:val="63772323"/>
    <w:rsid w:val="6A3D2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B44F6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B4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B44F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2B44F6"/>
    <w:rPr>
      <w:color w:val="16377C"/>
    </w:rPr>
  </w:style>
  <w:style w:type="paragraph" w:customStyle="1" w:styleId="Heading1">
    <w:name w:val="Heading1"/>
    <w:basedOn w:val="a"/>
    <w:qFormat/>
    <w:rsid w:val="002B44F6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24"/>
    </w:rPr>
  </w:style>
  <w:style w:type="character" w:customStyle="1" w:styleId="NormalCharacter">
    <w:name w:val="NormalCharacter"/>
    <w:semiHidden/>
    <w:qFormat/>
    <w:rsid w:val="002B44F6"/>
  </w:style>
  <w:style w:type="table" w:customStyle="1" w:styleId="TableNormal">
    <w:name w:val="TableNormal"/>
    <w:semiHidden/>
    <w:qFormat/>
    <w:rsid w:val="002B44F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qFormat/>
    <w:rsid w:val="002B44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Indent">
    <w:name w:val="BodyTextIndent"/>
    <w:basedOn w:val="a"/>
    <w:qFormat/>
    <w:rsid w:val="002B44F6"/>
    <w:pPr>
      <w:spacing w:line="360" w:lineRule="auto"/>
      <w:ind w:firstLineChars="200" w:firstLine="480"/>
    </w:pPr>
    <w:rPr>
      <w:sz w:val="24"/>
    </w:rPr>
  </w:style>
  <w:style w:type="character" w:customStyle="1" w:styleId="UserStyle0">
    <w:name w:val="UserStyle_0"/>
    <w:basedOn w:val="NormalCharacter"/>
    <w:qFormat/>
    <w:rsid w:val="002B44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杨兴琳</cp:lastModifiedBy>
  <cp:revision>4</cp:revision>
  <dcterms:created xsi:type="dcterms:W3CDTF">2020-11-16T03:13:00Z</dcterms:created>
  <dcterms:modified xsi:type="dcterms:W3CDTF">2020-11-17T01:54:00Z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